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22D74" w14:textId="77777777" w:rsidR="00715F50" w:rsidRDefault="00715F50" w:rsidP="00715F5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SPOKANE COUNTY BAR ASSOCIATION INDIAN LAW SECTION </w:t>
      </w:r>
    </w:p>
    <w:p w14:paraId="445696DA" w14:textId="45F8D694" w:rsidR="001F2185" w:rsidRPr="001F2185" w:rsidRDefault="003C084B" w:rsidP="001F218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</w:t>
      </w:r>
      <w:r w:rsidR="00081B88">
        <w:rPr>
          <w:b/>
          <w:sz w:val="28"/>
          <w:szCs w:val="28"/>
        </w:rPr>
        <w:t xml:space="preserve"> </w:t>
      </w:r>
      <w:r w:rsidR="001F2185" w:rsidRPr="001F2185">
        <w:rPr>
          <w:b/>
          <w:sz w:val="28"/>
          <w:szCs w:val="28"/>
        </w:rPr>
        <w:t>BAR PREPARATION SCHOLARSHIP</w:t>
      </w:r>
    </w:p>
    <w:p w14:paraId="3CF22C37" w14:textId="77777777" w:rsidR="001F2185" w:rsidRDefault="001F2185" w:rsidP="001F2185">
      <w:pPr>
        <w:spacing w:after="0"/>
        <w:jc w:val="center"/>
      </w:pPr>
    </w:p>
    <w:p w14:paraId="31971193" w14:textId="77777777" w:rsidR="001F2185" w:rsidRDefault="001F2185"/>
    <w:p w14:paraId="0B89F4D8" w14:textId="74E92DD6" w:rsidR="001F69CE" w:rsidRPr="00EE45B9" w:rsidRDefault="000F2D28" w:rsidP="0046500A">
      <w:pPr>
        <w:jc w:val="both"/>
      </w:pPr>
      <w:r w:rsidRPr="00EE45B9">
        <w:t xml:space="preserve">The Spokane County Bar Association (SCBA) </w:t>
      </w:r>
      <w:r w:rsidR="00E65E76" w:rsidRPr="00EE45B9">
        <w:t>Indian Law Section (ILS)</w:t>
      </w:r>
      <w:r w:rsidR="00E65E76">
        <w:t xml:space="preserve"> </w:t>
      </w:r>
      <w:r w:rsidRPr="00EE45B9">
        <w:t xml:space="preserve">was </w:t>
      </w:r>
      <w:r w:rsidR="00E65E76">
        <w:t>established</w:t>
      </w:r>
      <w:r w:rsidR="00E65E76" w:rsidRPr="00EE45B9">
        <w:t xml:space="preserve"> </w:t>
      </w:r>
      <w:r w:rsidRPr="00EE45B9">
        <w:t xml:space="preserve">in </w:t>
      </w:r>
      <w:r w:rsidR="00820B19" w:rsidRPr="00820B19">
        <w:t>2008</w:t>
      </w:r>
      <w:r w:rsidR="00FE6320" w:rsidRPr="00EE45B9">
        <w:t xml:space="preserve"> </w:t>
      </w:r>
      <w:r w:rsidRPr="00EE45B9">
        <w:t xml:space="preserve">to create a forum and opportunity for the exchange of ideas in the </w:t>
      </w:r>
      <w:r w:rsidR="00E65E76">
        <w:t>field</w:t>
      </w:r>
      <w:r w:rsidR="00E65E76" w:rsidRPr="00EE45B9">
        <w:t xml:space="preserve"> </w:t>
      </w:r>
      <w:r w:rsidRPr="00EE45B9">
        <w:t xml:space="preserve">of Indian </w:t>
      </w:r>
      <w:r w:rsidR="00E65E76">
        <w:t>l</w:t>
      </w:r>
      <w:r w:rsidRPr="00EE45B9">
        <w:t>aw</w:t>
      </w:r>
      <w:r w:rsidR="00E65E76" w:rsidRPr="00E65E76">
        <w:t xml:space="preserve"> </w:t>
      </w:r>
      <w:r w:rsidR="00E65E76" w:rsidRPr="00EE45B9">
        <w:t>for practitioners in the Inland Northwest</w:t>
      </w:r>
      <w:r w:rsidRPr="00EE45B9">
        <w:t xml:space="preserve">, and to further the development and improve the application of justice in this </w:t>
      </w:r>
      <w:r w:rsidR="00E65E76">
        <w:t>field</w:t>
      </w:r>
      <w:r w:rsidR="00E65E76" w:rsidRPr="00EE45B9">
        <w:t xml:space="preserve"> </w:t>
      </w:r>
      <w:r w:rsidRPr="00EE45B9">
        <w:t xml:space="preserve">of law. To that end, each year for the past </w:t>
      </w:r>
      <w:r w:rsidR="00E90C69">
        <w:t>11</w:t>
      </w:r>
      <w:r w:rsidR="00004DBA" w:rsidRPr="00EE45B9">
        <w:t xml:space="preserve"> </w:t>
      </w:r>
      <w:r w:rsidRPr="00EE45B9">
        <w:t xml:space="preserve">years, the SCBA ILS has organized </w:t>
      </w:r>
      <w:r w:rsidR="001A6C8E">
        <w:t xml:space="preserve">and held </w:t>
      </w:r>
      <w:r w:rsidR="00715F50" w:rsidRPr="00EE45B9">
        <w:t xml:space="preserve">an </w:t>
      </w:r>
      <w:r w:rsidRPr="00EE45B9">
        <w:t xml:space="preserve">all-day Indian </w:t>
      </w:r>
      <w:r w:rsidR="001A6C8E">
        <w:t>l</w:t>
      </w:r>
      <w:r w:rsidRPr="00EE45B9">
        <w:t xml:space="preserve">aw </w:t>
      </w:r>
      <w:r w:rsidR="001A6C8E">
        <w:t>c</w:t>
      </w:r>
      <w:r w:rsidRPr="00EE45B9">
        <w:t>onference in Spokane</w:t>
      </w:r>
      <w:r w:rsidR="000D185D">
        <w:t>, Washington</w:t>
      </w:r>
      <w:r w:rsidRPr="00EE45B9">
        <w:t xml:space="preserve">. </w:t>
      </w:r>
      <w:r w:rsidR="00154395">
        <w:t>T</w:t>
      </w:r>
      <w:r w:rsidR="005F0C77" w:rsidRPr="00EE45B9">
        <w:t>he</w:t>
      </w:r>
      <w:r w:rsidRPr="00EE45B9">
        <w:t xml:space="preserve"> SCBA ILS </w:t>
      </w:r>
      <w:r w:rsidR="00154395">
        <w:t xml:space="preserve">leadership has </w:t>
      </w:r>
      <w:r w:rsidR="001F2185" w:rsidRPr="00EE45B9">
        <w:t>voted to use the proceeds f</w:t>
      </w:r>
      <w:r w:rsidR="00477936" w:rsidRPr="00EE45B9">
        <w:t>rom</w:t>
      </w:r>
      <w:r w:rsidR="001F2185" w:rsidRPr="00EE45B9">
        <w:t xml:space="preserve"> these conferences to fund a bar preparation scholarship for </w:t>
      </w:r>
      <w:r w:rsidR="00820B19" w:rsidRPr="00820B19">
        <w:t xml:space="preserve">individuals </w:t>
      </w:r>
      <w:r w:rsidR="00EE45B9">
        <w:t xml:space="preserve">who </w:t>
      </w:r>
      <w:r w:rsidR="00D91ED4">
        <w:t xml:space="preserve">recently </w:t>
      </w:r>
      <w:r w:rsidR="000614A6">
        <w:t xml:space="preserve">have or </w:t>
      </w:r>
      <w:r w:rsidR="00EE45B9">
        <w:t>are planning to take a state bar exam in the near future</w:t>
      </w:r>
      <w:r w:rsidR="000614A6">
        <w:t>,</w:t>
      </w:r>
      <w:r w:rsidR="00EE45B9">
        <w:t xml:space="preserve"> </w:t>
      </w:r>
      <w:r w:rsidR="00BD56D5">
        <w:t xml:space="preserve">and </w:t>
      </w:r>
      <w:r w:rsidR="00820B19" w:rsidRPr="00820B19">
        <w:t>who have demonstrated a commitment to furthering the goals of the SCBA ILS</w:t>
      </w:r>
      <w:r w:rsidR="001F2185" w:rsidRPr="00EE45B9">
        <w:t xml:space="preserve">.  </w:t>
      </w:r>
    </w:p>
    <w:p w14:paraId="4682BE09" w14:textId="5CB740C8" w:rsidR="00593666" w:rsidRPr="00EE45B9" w:rsidRDefault="00593666" w:rsidP="0046500A">
      <w:pPr>
        <w:jc w:val="both"/>
      </w:pPr>
      <w:r w:rsidRPr="00EE45B9">
        <w:t xml:space="preserve">Scholarship recipients will be selected based on several criteria, including but not limited to demonstrated interest </w:t>
      </w:r>
      <w:r w:rsidR="00715F50" w:rsidRPr="00EE45B9">
        <w:t xml:space="preserve">in </w:t>
      </w:r>
      <w:r w:rsidRPr="00EE45B9">
        <w:t xml:space="preserve">and dedication </w:t>
      </w:r>
      <w:r w:rsidR="00477936" w:rsidRPr="00EE45B9">
        <w:t xml:space="preserve">to </w:t>
      </w:r>
      <w:r w:rsidRPr="00EE45B9">
        <w:t xml:space="preserve">goals </w:t>
      </w:r>
      <w:r w:rsidR="003F082A" w:rsidRPr="00EE45B9">
        <w:t>consistent with those</w:t>
      </w:r>
      <w:r w:rsidR="00222F55" w:rsidRPr="00EE45B9">
        <w:t xml:space="preserve"> </w:t>
      </w:r>
      <w:r w:rsidRPr="00EE45B9">
        <w:t>of the SCBA ILS</w:t>
      </w:r>
      <w:r w:rsidR="00154395">
        <w:t xml:space="preserve"> noted above</w:t>
      </w:r>
      <w:r w:rsidRPr="00EE45B9">
        <w:t xml:space="preserve">; </w:t>
      </w:r>
      <w:r w:rsidR="005F0C77" w:rsidRPr="00EE45B9">
        <w:t xml:space="preserve">commitment to working in Indian </w:t>
      </w:r>
      <w:r w:rsidR="001A6C8E">
        <w:t>l</w:t>
      </w:r>
      <w:r w:rsidR="005F0C77" w:rsidRPr="00EE45B9">
        <w:t xml:space="preserve">aw in the </w:t>
      </w:r>
      <w:r w:rsidR="00E63037">
        <w:t>Northwest</w:t>
      </w:r>
      <w:r w:rsidR="00BB416D">
        <w:t>ern United States</w:t>
      </w:r>
      <w:r w:rsidR="005F0C77" w:rsidRPr="00EE45B9">
        <w:t xml:space="preserve">; </w:t>
      </w:r>
      <w:r w:rsidRPr="00EE45B9">
        <w:t>financial need; academic achievement; extracurricular and community activities; life experiences</w:t>
      </w:r>
      <w:r w:rsidR="00154395">
        <w:t>; and</w:t>
      </w:r>
      <w:r w:rsidR="00154395" w:rsidRPr="00154395">
        <w:t xml:space="preserve"> </w:t>
      </w:r>
      <w:r w:rsidR="00154395" w:rsidRPr="00EE45B9">
        <w:t>Native American, Native Alaskan, Native Hawaiian,</w:t>
      </w:r>
      <w:r w:rsidR="00154395">
        <w:t xml:space="preserve"> or</w:t>
      </w:r>
      <w:r w:rsidR="00154395" w:rsidRPr="00EE45B9">
        <w:t xml:space="preserve"> Canadian First Nation </w:t>
      </w:r>
      <w:r w:rsidR="00493CE6">
        <w:t>citizen</w:t>
      </w:r>
      <w:r w:rsidR="00154395" w:rsidRPr="00EE45B9">
        <w:t>ship or heritage</w:t>
      </w:r>
      <w:r w:rsidRPr="00EE45B9">
        <w:t xml:space="preserve">.  </w:t>
      </w:r>
      <w:r w:rsidR="005F0C77" w:rsidRPr="00EE45B9">
        <w:t xml:space="preserve"> </w:t>
      </w:r>
    </w:p>
    <w:p w14:paraId="20C1489F" w14:textId="7F897BC7" w:rsidR="005F0C77" w:rsidRPr="00EE45B9" w:rsidRDefault="005F0C77" w:rsidP="0046500A">
      <w:pPr>
        <w:jc w:val="both"/>
      </w:pPr>
      <w:r w:rsidRPr="00EE45B9">
        <w:t>The application consist</w:t>
      </w:r>
      <w:r w:rsidR="001A6C8E">
        <w:t>s</w:t>
      </w:r>
      <w:r w:rsidRPr="00EE45B9">
        <w:t xml:space="preserve"> of </w:t>
      </w:r>
      <w:r w:rsidR="00715F50" w:rsidRPr="00EE45B9">
        <w:t xml:space="preserve">a completed </w:t>
      </w:r>
      <w:r w:rsidR="003F082A" w:rsidRPr="00EE45B9">
        <w:t>a</w:t>
      </w:r>
      <w:r w:rsidRPr="00EE45B9">
        <w:t>pplication</w:t>
      </w:r>
      <w:r w:rsidR="001A6C8E">
        <w:t xml:space="preserve"> form</w:t>
      </w:r>
      <w:r w:rsidRPr="00EE45B9">
        <w:t xml:space="preserve">, resume, </w:t>
      </w:r>
      <w:r w:rsidR="00123C6A">
        <w:t xml:space="preserve">letter of recommendation, proof of registration for a state bar exam or a bar review course, </w:t>
      </w:r>
      <w:r w:rsidRPr="00EE45B9">
        <w:t>and a</w:t>
      </w:r>
      <w:r w:rsidR="00154395">
        <w:t xml:space="preserve"> brief</w:t>
      </w:r>
      <w:r w:rsidRPr="00EE45B9">
        <w:t xml:space="preserve"> essay.  </w:t>
      </w:r>
    </w:p>
    <w:p w14:paraId="320BBE13" w14:textId="076883D5" w:rsidR="005F0C77" w:rsidRPr="00EE45B9" w:rsidRDefault="005F0C77" w:rsidP="0046500A">
      <w:pPr>
        <w:jc w:val="both"/>
      </w:pPr>
      <w:r w:rsidRPr="00EE45B9">
        <w:t xml:space="preserve">The </w:t>
      </w:r>
      <w:r w:rsidR="00715F50" w:rsidRPr="00EE45B9">
        <w:t xml:space="preserve">value </w:t>
      </w:r>
      <w:r w:rsidRPr="00EE45B9">
        <w:t xml:space="preserve">and number of scholarships will be determined by the SCBA ILS and may vary in amount.  </w:t>
      </w:r>
    </w:p>
    <w:p w14:paraId="0787AF3B" w14:textId="3E7D7269" w:rsidR="005F0C77" w:rsidRPr="003C084B" w:rsidRDefault="005F0C77" w:rsidP="0046500A">
      <w:pPr>
        <w:jc w:val="both"/>
        <w:rPr>
          <w:b/>
        </w:rPr>
      </w:pPr>
      <w:r w:rsidRPr="003C084B">
        <w:rPr>
          <w:b/>
        </w:rPr>
        <w:t xml:space="preserve">Applications are due by </w:t>
      </w:r>
      <w:r w:rsidR="003C084B" w:rsidRPr="003C084B">
        <w:rPr>
          <w:b/>
        </w:rPr>
        <w:t>April 15, 2022</w:t>
      </w:r>
      <w:r w:rsidRPr="003C084B">
        <w:rPr>
          <w:b/>
        </w:rPr>
        <w:t xml:space="preserve">. </w:t>
      </w:r>
      <w:r w:rsidR="001A6C8E" w:rsidRPr="003C084B">
        <w:rPr>
          <w:b/>
        </w:rPr>
        <w:t>A</w:t>
      </w:r>
      <w:r w:rsidRPr="003C084B">
        <w:rPr>
          <w:b/>
        </w:rPr>
        <w:t>pplicants will receive noti</w:t>
      </w:r>
      <w:r w:rsidR="001A6C8E" w:rsidRPr="003C084B">
        <w:rPr>
          <w:b/>
        </w:rPr>
        <w:t>ce</w:t>
      </w:r>
      <w:r w:rsidRPr="003C084B">
        <w:rPr>
          <w:b/>
        </w:rPr>
        <w:t xml:space="preserve"> of </w:t>
      </w:r>
      <w:r w:rsidR="003F082A" w:rsidRPr="003C084B">
        <w:rPr>
          <w:b/>
        </w:rPr>
        <w:t>the</w:t>
      </w:r>
      <w:r w:rsidR="001A6C8E" w:rsidRPr="003C084B">
        <w:rPr>
          <w:b/>
        </w:rPr>
        <w:t xml:space="preserve"> scholarship award</w:t>
      </w:r>
      <w:r w:rsidRPr="003C084B">
        <w:rPr>
          <w:b/>
        </w:rPr>
        <w:t xml:space="preserve"> by </w:t>
      </w:r>
      <w:r w:rsidR="003C084B">
        <w:rPr>
          <w:b/>
        </w:rPr>
        <w:t>mid-May 2022</w:t>
      </w:r>
      <w:r w:rsidR="00D45425" w:rsidRPr="003C084B">
        <w:rPr>
          <w:b/>
        </w:rPr>
        <w:t>.</w:t>
      </w:r>
      <w:r w:rsidR="00293E92" w:rsidRPr="003C084B">
        <w:rPr>
          <w:b/>
        </w:rPr>
        <w:t xml:space="preserve">  </w:t>
      </w:r>
    </w:p>
    <w:p w14:paraId="7B5A131E" w14:textId="64CB683B" w:rsidR="008F440F" w:rsidRPr="00EE45B9" w:rsidRDefault="008F440F" w:rsidP="0046500A">
      <w:pPr>
        <w:jc w:val="both"/>
      </w:pPr>
      <w:r w:rsidRPr="00EE45B9">
        <w:t>Please send</w:t>
      </w:r>
      <w:r w:rsidR="001A6C8E">
        <w:t xml:space="preserve"> complete</w:t>
      </w:r>
      <w:r w:rsidRPr="00EE45B9">
        <w:t xml:space="preserve"> applications to </w:t>
      </w:r>
      <w:r w:rsidR="00293E92">
        <w:t>Mark Wardrop</w:t>
      </w:r>
      <w:r w:rsidR="00293E92" w:rsidRPr="00EE45B9">
        <w:t xml:space="preserve"> </w:t>
      </w:r>
      <w:r w:rsidRPr="00EE45B9">
        <w:t xml:space="preserve">via email to </w:t>
      </w:r>
      <w:hyperlink r:id="rId9" w:history="1">
        <w:r w:rsidR="00293E92" w:rsidRPr="008A760B">
          <w:rPr>
            <w:rStyle w:val="Hyperlink"/>
          </w:rPr>
          <w:t>mwardrop@spokanebar.org</w:t>
        </w:r>
      </w:hyperlink>
      <w:r w:rsidR="00293E92">
        <w:t xml:space="preserve">.  </w:t>
      </w:r>
      <w:r w:rsidR="00293E92" w:rsidRPr="00EE45B9">
        <w:t xml:space="preserve">   </w:t>
      </w:r>
    </w:p>
    <w:p w14:paraId="499C57F0" w14:textId="77777777" w:rsidR="009A241B" w:rsidRPr="00EE45B9" w:rsidRDefault="009A241B">
      <w:r w:rsidRPr="00EE45B9">
        <w:br w:type="page"/>
      </w:r>
    </w:p>
    <w:p w14:paraId="72D05AEB" w14:textId="77777777" w:rsidR="001A6C8E" w:rsidRPr="00D16F38" w:rsidRDefault="001A6C8E" w:rsidP="00D16F38">
      <w:pPr>
        <w:spacing w:after="0"/>
        <w:jc w:val="center"/>
        <w:rPr>
          <w:b/>
        </w:rPr>
      </w:pPr>
      <w:r w:rsidRPr="00D16F38">
        <w:rPr>
          <w:b/>
        </w:rPr>
        <w:lastRenderedPageBreak/>
        <w:t>SPOKANE COUNTY BAR ASSOCIATION INDIAN LAW SECTION</w:t>
      </w:r>
    </w:p>
    <w:p w14:paraId="0DE67DB7" w14:textId="198B91A0" w:rsidR="009A241B" w:rsidRPr="00D16F38" w:rsidRDefault="003C084B" w:rsidP="00E65E76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2022</w:t>
      </w:r>
      <w:r w:rsidR="00CE1FD8">
        <w:rPr>
          <w:b/>
        </w:rPr>
        <w:t xml:space="preserve"> </w:t>
      </w:r>
      <w:r w:rsidR="001A6C8E" w:rsidRPr="00D16F38">
        <w:rPr>
          <w:b/>
        </w:rPr>
        <w:t xml:space="preserve">BAR PREPARATION SCHOLARSHIP </w:t>
      </w:r>
      <w:r w:rsidR="00222F55" w:rsidRPr="00D16F38">
        <w:rPr>
          <w:b/>
        </w:rPr>
        <w:t>APPLICATION FORM</w:t>
      </w:r>
    </w:p>
    <w:p w14:paraId="29D15AEF" w14:textId="77777777" w:rsidR="00E65E76" w:rsidRPr="00EE45B9" w:rsidRDefault="00E65E76" w:rsidP="00D16F38">
      <w:pPr>
        <w:spacing w:after="0"/>
        <w:jc w:val="center"/>
      </w:pPr>
    </w:p>
    <w:p w14:paraId="5E717BB1" w14:textId="2C4F9A30" w:rsidR="00855D6C" w:rsidRDefault="009A241B" w:rsidP="005627FB">
      <w:pPr>
        <w:spacing w:line="240" w:lineRule="auto"/>
        <w:jc w:val="both"/>
      </w:pPr>
      <w:r w:rsidRPr="00EE45B9">
        <w:t xml:space="preserve">Name: </w:t>
      </w:r>
      <w:r w:rsidR="00A37E9A">
        <w:tab/>
        <w:t>_________________________</w:t>
      </w:r>
      <w:r w:rsidR="000443D0">
        <w:t>____________________________________________</w:t>
      </w:r>
      <w:r w:rsidR="00D60211">
        <w:t>_</w:t>
      </w:r>
      <w:r w:rsidR="005627FB">
        <w:t>___</w:t>
      </w:r>
      <w:r w:rsidR="00D60211">
        <w:t>_</w:t>
      </w:r>
      <w:r w:rsidR="000443D0">
        <w:t>___</w:t>
      </w:r>
    </w:p>
    <w:p w14:paraId="42A32791" w14:textId="615F0A34" w:rsidR="009A241B" w:rsidRPr="00EE45B9" w:rsidRDefault="009A241B" w:rsidP="005627FB">
      <w:pPr>
        <w:spacing w:line="240" w:lineRule="auto"/>
        <w:jc w:val="both"/>
      </w:pPr>
      <w:r w:rsidRPr="00EE45B9">
        <w:t>Address:</w:t>
      </w:r>
      <w:r w:rsidR="00855D6C">
        <w:t xml:space="preserve"> </w:t>
      </w:r>
      <w:r w:rsidR="000443D0">
        <w:t>____________________________________________________________________</w:t>
      </w:r>
      <w:r w:rsidR="00D60211">
        <w:t>_</w:t>
      </w:r>
      <w:r w:rsidR="005627FB">
        <w:t>___</w:t>
      </w:r>
      <w:r w:rsidR="00D60211">
        <w:t>_</w:t>
      </w:r>
      <w:r w:rsidR="000443D0">
        <w:t>___</w:t>
      </w:r>
      <w:r w:rsidR="000443D0">
        <w:tab/>
      </w:r>
    </w:p>
    <w:p w14:paraId="0831BF98" w14:textId="023483C9" w:rsidR="009A241B" w:rsidRPr="00EE45B9" w:rsidRDefault="009A241B" w:rsidP="005627FB">
      <w:pPr>
        <w:spacing w:line="240" w:lineRule="auto"/>
        <w:jc w:val="both"/>
      </w:pPr>
      <w:r w:rsidRPr="00EE45B9">
        <w:t xml:space="preserve">Email: </w:t>
      </w:r>
      <w:r w:rsidR="00D16F38">
        <w:tab/>
      </w:r>
      <w:r w:rsidR="000443D0">
        <w:t>______________________________</w:t>
      </w:r>
      <w:r w:rsidR="005627FB">
        <w:t>___</w:t>
      </w:r>
      <w:r w:rsidR="00241574">
        <w:t>__</w:t>
      </w:r>
      <w:r w:rsidR="000443D0">
        <w:t xml:space="preserve">___ </w:t>
      </w:r>
      <w:r w:rsidRPr="00EE45B9">
        <w:t xml:space="preserve">Phone </w:t>
      </w:r>
      <w:r w:rsidR="000443D0">
        <w:t>No.</w:t>
      </w:r>
      <w:r w:rsidRPr="00EE45B9">
        <w:t>:</w:t>
      </w:r>
      <w:r w:rsidR="00855D6C">
        <w:t xml:space="preserve">  </w:t>
      </w:r>
      <w:r w:rsidR="000443D0">
        <w:t>_____________________</w:t>
      </w:r>
      <w:r w:rsidR="00D60211">
        <w:t>_</w:t>
      </w:r>
      <w:r w:rsidR="005627FB">
        <w:t>___</w:t>
      </w:r>
      <w:r w:rsidR="00D60211">
        <w:t>_</w:t>
      </w:r>
      <w:r w:rsidR="000443D0">
        <w:t>___</w:t>
      </w:r>
    </w:p>
    <w:p w14:paraId="4FE82C20" w14:textId="233CE963" w:rsidR="005F549D" w:rsidRDefault="009A241B" w:rsidP="005627FB">
      <w:pPr>
        <w:spacing w:line="240" w:lineRule="auto"/>
        <w:jc w:val="both"/>
      </w:pPr>
      <w:r w:rsidRPr="00EE45B9">
        <w:t xml:space="preserve">Law School: </w:t>
      </w:r>
      <w:r w:rsidR="00950708">
        <w:t xml:space="preserve"> ___________________________</w:t>
      </w:r>
      <w:r w:rsidR="00D60211">
        <w:t>_</w:t>
      </w:r>
      <w:r w:rsidR="005627FB">
        <w:t>___</w:t>
      </w:r>
      <w:r w:rsidR="00D60211">
        <w:t>_</w:t>
      </w:r>
      <w:r w:rsidR="00950708">
        <w:t>__</w:t>
      </w:r>
      <w:r w:rsidR="005F549D">
        <w:t xml:space="preserve"> </w:t>
      </w:r>
      <w:r w:rsidR="00855D6C">
        <w:t>Graduation</w:t>
      </w:r>
      <w:r w:rsidR="005F549D" w:rsidRPr="005F549D">
        <w:t xml:space="preserve"> </w:t>
      </w:r>
      <w:r w:rsidR="005F549D" w:rsidRPr="00EE45B9">
        <w:t>D</w:t>
      </w:r>
      <w:r w:rsidR="005F549D">
        <w:t>ate</w:t>
      </w:r>
      <w:r w:rsidR="00855D6C">
        <w:t xml:space="preserve">: </w:t>
      </w:r>
      <w:r w:rsidR="00950708">
        <w:t xml:space="preserve"> ________________________</w:t>
      </w:r>
      <w:r w:rsidR="005F549D" w:rsidRPr="005F549D">
        <w:t xml:space="preserve"> </w:t>
      </w:r>
    </w:p>
    <w:p w14:paraId="650AC967" w14:textId="7AA0C1B6" w:rsidR="009A241B" w:rsidRPr="00EE45B9" w:rsidRDefault="005F549D" w:rsidP="005627FB">
      <w:pPr>
        <w:spacing w:line="240" w:lineRule="auto"/>
        <w:jc w:val="both"/>
      </w:pPr>
      <w:r w:rsidRPr="00EE45B9">
        <w:t xml:space="preserve">Are you </w:t>
      </w:r>
      <w:r w:rsidR="0022589F">
        <w:t xml:space="preserve">a </w:t>
      </w:r>
      <w:r w:rsidRPr="00EE45B9">
        <w:t>law clerk</w:t>
      </w:r>
      <w:r w:rsidR="00127539">
        <w:t xml:space="preserve"> under </w:t>
      </w:r>
      <w:r w:rsidR="0022589F">
        <w:t>Washington Supreme Court Admission &amp; Practice Rule 6</w:t>
      </w:r>
      <w:r w:rsidRPr="00EE45B9">
        <w:t xml:space="preserve">?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52B21">
        <w:fldChar w:fldCharType="separate"/>
      </w:r>
      <w:r>
        <w:fldChar w:fldCharType="end"/>
      </w:r>
      <w:r w:rsidRPr="00EE45B9">
        <w:t xml:space="preserve"> Yes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52B21">
        <w:fldChar w:fldCharType="separate"/>
      </w:r>
      <w:r>
        <w:fldChar w:fldCharType="end"/>
      </w:r>
      <w:r w:rsidRPr="00EE45B9">
        <w:t xml:space="preserve"> No       </w:t>
      </w:r>
    </w:p>
    <w:p w14:paraId="69DD6987" w14:textId="10943292" w:rsidR="009A241B" w:rsidRPr="00EE45B9" w:rsidRDefault="00C90F30" w:rsidP="005627FB">
      <w:pPr>
        <w:spacing w:line="240" w:lineRule="auto"/>
        <w:jc w:val="both"/>
      </w:pPr>
      <w:r w:rsidRPr="00EE45B9">
        <w:t xml:space="preserve">When </w:t>
      </w:r>
      <w:r w:rsidR="00154395">
        <w:t xml:space="preserve">will </w:t>
      </w:r>
      <w:r w:rsidRPr="00EE45B9">
        <w:t xml:space="preserve">you take the bar exam? </w:t>
      </w:r>
      <w:r w:rsidR="009A241B" w:rsidRPr="00EE45B9">
        <w:t xml:space="preserve"> </w:t>
      </w:r>
      <w:r w:rsidR="008F6C0B">
        <w:t xml:space="preserve"> </w:t>
      </w:r>
      <w:r w:rsidR="00154395">
        <w:t xml:space="preserve"> </w:t>
      </w:r>
      <w:r w:rsidR="005B2696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B2696">
        <w:instrText xml:space="preserve"> FORMCHECKBOX </w:instrText>
      </w:r>
      <w:r w:rsidR="00852B21">
        <w:fldChar w:fldCharType="separate"/>
      </w:r>
      <w:r w:rsidR="005B2696">
        <w:fldChar w:fldCharType="end"/>
      </w:r>
      <w:r w:rsidR="005B2696" w:rsidRPr="00EE45B9">
        <w:t xml:space="preserve">  F</w:t>
      </w:r>
      <w:r w:rsidR="005B2696">
        <w:t>eb.</w:t>
      </w:r>
      <w:r w:rsidR="005B2696" w:rsidRPr="00EE45B9">
        <w:t xml:space="preserve"> 20</w:t>
      </w:r>
      <w:r w:rsidR="005B2696">
        <w:t>2</w:t>
      </w:r>
      <w:r w:rsidR="003C084B">
        <w:t>2</w:t>
      </w:r>
      <w:r w:rsidR="008F6C0B">
        <w:t xml:space="preserve"> </w:t>
      </w:r>
      <w:r w:rsidR="005B2696" w:rsidRPr="00EE45B9">
        <w:t xml:space="preserve"> </w:t>
      </w:r>
      <w:r w:rsidR="005B269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B2696">
        <w:instrText xml:space="preserve"> FORMCHECKBOX </w:instrText>
      </w:r>
      <w:r w:rsidR="00852B21">
        <w:fldChar w:fldCharType="separate"/>
      </w:r>
      <w:r w:rsidR="005B2696">
        <w:fldChar w:fldCharType="end"/>
      </w:r>
      <w:r w:rsidR="005B2696" w:rsidRPr="00EE45B9">
        <w:t xml:space="preserve"> </w:t>
      </w:r>
      <w:r w:rsidR="005B2696">
        <w:t>July 202</w:t>
      </w:r>
      <w:r w:rsidR="003C084B">
        <w:t>2</w:t>
      </w:r>
    </w:p>
    <w:p w14:paraId="6E265C92" w14:textId="55FF2B70" w:rsidR="00C90F30" w:rsidRPr="00EE45B9" w:rsidRDefault="00C90F30" w:rsidP="005627FB">
      <w:pPr>
        <w:spacing w:line="240" w:lineRule="auto"/>
        <w:jc w:val="both"/>
      </w:pPr>
      <w:r w:rsidRPr="00EE45B9">
        <w:t>In what state</w:t>
      </w:r>
      <w:r w:rsidR="008F6C0B">
        <w:t>(s)</w:t>
      </w:r>
      <w:r w:rsidRPr="00EE45B9">
        <w:t xml:space="preserve"> </w:t>
      </w:r>
      <w:r w:rsidR="005B2696">
        <w:t>are you taking</w:t>
      </w:r>
      <w:r w:rsidRPr="00EE45B9">
        <w:t xml:space="preserve"> the bar exam?   </w:t>
      </w:r>
      <w:r w:rsidR="00950708">
        <w:t>________________</w:t>
      </w:r>
      <w:r w:rsidR="008F6C0B">
        <w:t>___________________</w:t>
      </w:r>
      <w:r w:rsidR="00950708">
        <w:t>___________</w:t>
      </w:r>
    </w:p>
    <w:p w14:paraId="50BA48E5" w14:textId="3932431A" w:rsidR="005F16C9" w:rsidRPr="00EE45B9" w:rsidRDefault="009A241B" w:rsidP="005627FB">
      <w:pPr>
        <w:spacing w:line="240" w:lineRule="auto"/>
        <w:jc w:val="both"/>
      </w:pPr>
      <w:r w:rsidRPr="00EE45B9">
        <w:t xml:space="preserve">Are you currently enrolled </w:t>
      </w:r>
      <w:r w:rsidR="0022589F">
        <w:t>in</w:t>
      </w:r>
      <w:r w:rsidR="0022589F" w:rsidRPr="00EE45B9">
        <w:t xml:space="preserve"> </w:t>
      </w:r>
      <w:r w:rsidR="009C6582">
        <w:t xml:space="preserve">have you recently taken </w:t>
      </w:r>
      <w:r w:rsidRPr="00EE45B9">
        <w:t xml:space="preserve">a </w:t>
      </w:r>
      <w:r w:rsidR="00C90F30" w:rsidRPr="00EE45B9">
        <w:t xml:space="preserve">bar preparation course? </w:t>
      </w:r>
      <w:r w:rsidRPr="00EE45B9">
        <w:t xml:space="preserve"> </w:t>
      </w:r>
      <w:r w:rsidR="00855D6C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="00855D6C">
        <w:instrText xml:space="preserve"> FORMCHECKBOX </w:instrText>
      </w:r>
      <w:r w:rsidR="00852B21">
        <w:fldChar w:fldCharType="separate"/>
      </w:r>
      <w:r w:rsidR="00855D6C">
        <w:fldChar w:fldCharType="end"/>
      </w:r>
      <w:bookmarkEnd w:id="1"/>
      <w:r w:rsidRPr="00EE45B9">
        <w:t xml:space="preserve"> Yes</w:t>
      </w:r>
      <w:r w:rsidR="008F6C0B">
        <w:t xml:space="preserve"> </w:t>
      </w:r>
      <w:r w:rsidRPr="00EE45B9">
        <w:t xml:space="preserve"> </w:t>
      </w:r>
      <w:r w:rsidR="00855D6C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="00855D6C">
        <w:instrText xml:space="preserve"> FORMCHECKBOX </w:instrText>
      </w:r>
      <w:r w:rsidR="00852B21">
        <w:fldChar w:fldCharType="separate"/>
      </w:r>
      <w:r w:rsidR="00855D6C">
        <w:fldChar w:fldCharType="end"/>
      </w:r>
      <w:bookmarkEnd w:id="2"/>
      <w:r w:rsidRPr="00EE45B9">
        <w:t xml:space="preserve"> No</w:t>
      </w:r>
      <w:r w:rsidR="005F16C9" w:rsidRPr="00EE45B9">
        <w:t xml:space="preserve">  </w:t>
      </w:r>
    </w:p>
    <w:p w14:paraId="110DB544" w14:textId="47CCA5AF" w:rsidR="005F549D" w:rsidRDefault="00820B19" w:rsidP="005627FB">
      <w:pPr>
        <w:spacing w:line="240" w:lineRule="auto"/>
        <w:jc w:val="both"/>
      </w:pPr>
      <w:r w:rsidRPr="00820B19">
        <w:t xml:space="preserve">If no, are you planning to enroll in a bar preparation course?  </w:t>
      </w:r>
      <w:r w:rsidR="00855D6C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"/>
      <w:r w:rsidR="00855D6C">
        <w:instrText xml:space="preserve"> FORMCHECKBOX </w:instrText>
      </w:r>
      <w:r w:rsidR="00852B21">
        <w:fldChar w:fldCharType="separate"/>
      </w:r>
      <w:r w:rsidR="00855D6C">
        <w:fldChar w:fldCharType="end"/>
      </w:r>
      <w:bookmarkEnd w:id="3"/>
      <w:r w:rsidRPr="00820B19">
        <w:t xml:space="preserve"> Yes </w:t>
      </w:r>
      <w:r w:rsidR="00855D6C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8"/>
      <w:r w:rsidR="00855D6C">
        <w:instrText xml:space="preserve"> FORMCHECKBOX </w:instrText>
      </w:r>
      <w:r w:rsidR="00852B21">
        <w:fldChar w:fldCharType="separate"/>
      </w:r>
      <w:r w:rsidR="00855D6C">
        <w:fldChar w:fldCharType="end"/>
      </w:r>
      <w:bookmarkEnd w:id="4"/>
      <w:r w:rsidRPr="00820B19">
        <w:t xml:space="preserve"> No</w:t>
      </w:r>
      <w:r w:rsidR="00A934B8" w:rsidRPr="00EE45B9">
        <w:t xml:space="preserve">  </w:t>
      </w:r>
    </w:p>
    <w:p w14:paraId="29F8A79C" w14:textId="7DD1D79E" w:rsidR="00FD717E" w:rsidRDefault="005F549D" w:rsidP="005627FB">
      <w:pPr>
        <w:spacing w:line="240" w:lineRule="auto"/>
        <w:jc w:val="both"/>
      </w:pPr>
      <w:r w:rsidRPr="00EE45B9">
        <w:t xml:space="preserve">If </w:t>
      </w:r>
      <w:r>
        <w:t>you have taken or will take a bar prep</w:t>
      </w:r>
      <w:r w:rsidR="00FD717E">
        <w:t>aration</w:t>
      </w:r>
      <w:r>
        <w:t xml:space="preserve"> course</w:t>
      </w:r>
      <w:r w:rsidRPr="00EE45B9">
        <w:t>, what course</w:t>
      </w:r>
      <w:r w:rsidR="00FD717E">
        <w:t xml:space="preserve"> and when</w:t>
      </w:r>
      <w:r w:rsidRPr="00EE45B9">
        <w:t>?</w:t>
      </w:r>
      <w:r>
        <w:t xml:space="preserve"> </w:t>
      </w:r>
      <w:r w:rsidR="00884D93">
        <w:t>__________________</w:t>
      </w:r>
    </w:p>
    <w:p w14:paraId="1E72DAC5" w14:textId="33874E78" w:rsidR="00A934B8" w:rsidRPr="00EE45B9" w:rsidRDefault="005F549D" w:rsidP="005627FB">
      <w:pPr>
        <w:spacing w:line="240" w:lineRule="auto"/>
        <w:jc w:val="both"/>
      </w:pPr>
      <w:r>
        <w:t>______________________________</w:t>
      </w:r>
      <w:r w:rsidR="00FD717E">
        <w:t>_</w:t>
      </w:r>
      <w:r w:rsidR="002957FE">
        <w:t>___</w:t>
      </w:r>
      <w:r w:rsidR="00FD717E">
        <w:t>___</w:t>
      </w:r>
      <w:r>
        <w:t xml:space="preserve">__    </w:t>
      </w:r>
      <w:r w:rsidRPr="00EE45B9">
        <w:t>Cost</w:t>
      </w:r>
      <w:r>
        <w:t xml:space="preserve"> of bar preparation course</w:t>
      </w:r>
      <w:r w:rsidRPr="00EE45B9">
        <w:t>: $</w:t>
      </w:r>
      <w:r>
        <w:t>___________</w:t>
      </w:r>
      <w:r w:rsidR="005627FB">
        <w:t>__</w:t>
      </w:r>
      <w:r>
        <w:t xml:space="preserve">___ </w:t>
      </w:r>
    </w:p>
    <w:p w14:paraId="1EB033E7" w14:textId="08064652" w:rsidR="00D11AC9" w:rsidRDefault="00224A04" w:rsidP="00D11AC9">
      <w:pPr>
        <w:spacing w:before="120"/>
        <w:jc w:val="both"/>
      </w:pPr>
      <w:r w:rsidRPr="00EE45B9">
        <w:t xml:space="preserve">Did you receive a scholarship, grant, or tuition reduction </w:t>
      </w:r>
      <w:r w:rsidR="002957FE">
        <w:t>to help</w:t>
      </w:r>
      <w:r w:rsidRPr="00EE45B9">
        <w:t xml:space="preserve"> pay for this bar preparation course</w:t>
      </w:r>
      <w:r w:rsidR="002957FE">
        <w:t>?</w:t>
      </w:r>
      <w:r w:rsidRPr="00EE45B9">
        <w:t xml:space="preserve">  </w:t>
      </w:r>
      <w:r w:rsidR="00855D6C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9"/>
      <w:r w:rsidR="00855D6C">
        <w:instrText xml:space="preserve"> FORMCHECKBOX </w:instrText>
      </w:r>
      <w:r w:rsidR="00852B21">
        <w:fldChar w:fldCharType="separate"/>
      </w:r>
      <w:r w:rsidR="00855D6C">
        <w:fldChar w:fldCharType="end"/>
      </w:r>
      <w:bookmarkEnd w:id="5"/>
      <w:r w:rsidRPr="00EE45B9">
        <w:t xml:space="preserve"> Yes </w:t>
      </w:r>
      <w:r w:rsidR="00855D6C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0"/>
      <w:r w:rsidR="00855D6C">
        <w:instrText xml:space="preserve"> FORMCHECKBOX </w:instrText>
      </w:r>
      <w:r w:rsidR="00852B21">
        <w:fldChar w:fldCharType="separate"/>
      </w:r>
      <w:r w:rsidR="00855D6C">
        <w:fldChar w:fldCharType="end"/>
      </w:r>
      <w:bookmarkEnd w:id="6"/>
      <w:r w:rsidRPr="00EE45B9">
        <w:t xml:space="preserve"> No </w:t>
      </w:r>
      <w:r w:rsidR="007265CE">
        <w:t xml:space="preserve">  </w:t>
      </w:r>
      <w:r w:rsidR="00232BEF">
        <w:t xml:space="preserve">        </w:t>
      </w:r>
      <w:r w:rsidRPr="00EE45B9">
        <w:t xml:space="preserve"> If yes, indicate </w:t>
      </w:r>
      <w:r w:rsidR="002957FE">
        <w:t xml:space="preserve">the </w:t>
      </w:r>
      <w:r w:rsidRPr="00EE45B9">
        <w:t xml:space="preserve">source and amount of scholarship, grant, or tuition reduction: </w:t>
      </w:r>
    </w:p>
    <w:p w14:paraId="171CD51E" w14:textId="1EA79948" w:rsidR="005F16C9" w:rsidRDefault="00E40C5E" w:rsidP="007E3BD9">
      <w:pPr>
        <w:spacing w:before="120" w:line="240" w:lineRule="auto"/>
        <w:jc w:val="both"/>
      </w:pPr>
      <w:r>
        <w:t>______</w:t>
      </w:r>
      <w:r w:rsidR="007265CE">
        <w:t>______________________________________________</w:t>
      </w:r>
      <w:r w:rsidR="002957FE">
        <w:t>__________________</w:t>
      </w:r>
      <w:r w:rsidR="007265CE">
        <w:t>________</w:t>
      </w:r>
      <w:r w:rsidR="005627FB">
        <w:t>_</w:t>
      </w:r>
      <w:r w:rsidR="007265CE">
        <w:t>___</w:t>
      </w:r>
      <w:r w:rsidR="005627FB">
        <w:t>_</w:t>
      </w:r>
      <w:r w:rsidR="007265CE">
        <w:t>_</w:t>
      </w:r>
    </w:p>
    <w:p w14:paraId="06772DE2" w14:textId="3B09A524" w:rsidR="00154395" w:rsidRPr="00EE45B9" w:rsidRDefault="00154395" w:rsidP="005627FB">
      <w:pPr>
        <w:spacing w:after="0" w:line="240" w:lineRule="auto"/>
        <w:jc w:val="both"/>
      </w:pPr>
      <w:r>
        <w:t>How did you hear about this scholarship</w:t>
      </w:r>
      <w:r w:rsidR="00010C10">
        <w:t xml:space="preserve">? </w:t>
      </w:r>
      <w:r w:rsidR="00D60211">
        <w:t>___________________________________</w:t>
      </w:r>
      <w:r w:rsidR="002957FE">
        <w:t>____</w:t>
      </w:r>
      <w:r w:rsidR="00D60211">
        <w:t>________</w:t>
      </w:r>
      <w:r w:rsidR="005627FB">
        <w:t>_</w:t>
      </w:r>
      <w:r w:rsidR="00D60211">
        <w:t>_</w:t>
      </w:r>
    </w:p>
    <w:p w14:paraId="4828AE33" w14:textId="77777777" w:rsidR="004B77E4" w:rsidRDefault="004B77E4" w:rsidP="005627FB">
      <w:pPr>
        <w:spacing w:after="0" w:line="240" w:lineRule="auto"/>
        <w:jc w:val="both"/>
      </w:pPr>
    </w:p>
    <w:p w14:paraId="5BAFAD3F" w14:textId="3F178F29" w:rsidR="008F440F" w:rsidRPr="00EE45B9" w:rsidRDefault="00C90F30" w:rsidP="005627FB">
      <w:pPr>
        <w:spacing w:after="0" w:line="240" w:lineRule="auto"/>
        <w:jc w:val="both"/>
      </w:pPr>
      <w:r w:rsidRPr="00EE45B9">
        <w:t xml:space="preserve">Have you previously taken a bar exam? </w:t>
      </w:r>
      <w:r w:rsidR="00855D6C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1"/>
      <w:r w:rsidR="00855D6C">
        <w:instrText xml:space="preserve"> FORMCHECKBOX </w:instrText>
      </w:r>
      <w:r w:rsidR="00852B21">
        <w:fldChar w:fldCharType="separate"/>
      </w:r>
      <w:r w:rsidR="00855D6C">
        <w:fldChar w:fldCharType="end"/>
      </w:r>
      <w:bookmarkEnd w:id="7"/>
      <w:r w:rsidRPr="00EE45B9">
        <w:t xml:space="preserve"> Yes </w:t>
      </w:r>
      <w:r w:rsidR="00855D6C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2"/>
      <w:r w:rsidR="00855D6C">
        <w:instrText xml:space="preserve"> FORMCHECKBOX </w:instrText>
      </w:r>
      <w:r w:rsidR="00852B21">
        <w:fldChar w:fldCharType="separate"/>
      </w:r>
      <w:r w:rsidR="00855D6C">
        <w:fldChar w:fldCharType="end"/>
      </w:r>
      <w:bookmarkEnd w:id="8"/>
      <w:r w:rsidRPr="00EE45B9">
        <w:t xml:space="preserve"> No</w:t>
      </w:r>
      <w:r w:rsidR="001679DB">
        <w:t>.</w:t>
      </w:r>
      <w:r w:rsidR="00241574">
        <w:t xml:space="preserve"> </w:t>
      </w:r>
      <w:r w:rsidR="00820B19" w:rsidRPr="00820B19">
        <w:t>If yes, did you pass the bar</w:t>
      </w:r>
      <w:r w:rsidR="001679DB">
        <w:t xml:space="preserve"> exam</w:t>
      </w:r>
      <w:r w:rsidR="00820B19" w:rsidRPr="00820B19">
        <w:t xml:space="preserve">? </w:t>
      </w:r>
      <w:r w:rsidR="00855D6C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3"/>
      <w:r w:rsidR="00855D6C">
        <w:instrText xml:space="preserve"> FORMCHECKBOX </w:instrText>
      </w:r>
      <w:r w:rsidR="00852B21">
        <w:fldChar w:fldCharType="separate"/>
      </w:r>
      <w:r w:rsidR="00855D6C">
        <w:fldChar w:fldCharType="end"/>
      </w:r>
      <w:bookmarkEnd w:id="9"/>
      <w:r w:rsidR="00820B19" w:rsidRPr="00820B19">
        <w:t xml:space="preserve"> Yes </w:t>
      </w:r>
      <w:r w:rsidR="00855D6C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4"/>
      <w:r w:rsidR="00855D6C">
        <w:instrText xml:space="preserve"> FORMCHECKBOX </w:instrText>
      </w:r>
      <w:r w:rsidR="00852B21">
        <w:fldChar w:fldCharType="separate"/>
      </w:r>
      <w:r w:rsidR="00855D6C">
        <w:fldChar w:fldCharType="end"/>
      </w:r>
      <w:bookmarkEnd w:id="10"/>
      <w:r w:rsidR="00820B19" w:rsidRPr="00820B19">
        <w:t xml:space="preserve"> No</w:t>
      </w:r>
      <w:r w:rsidR="005F16C9" w:rsidRPr="00EE45B9">
        <w:t xml:space="preserve">  </w:t>
      </w:r>
    </w:p>
    <w:p w14:paraId="7D96381A" w14:textId="77777777" w:rsidR="005F16C9" w:rsidRPr="00EE45B9" w:rsidRDefault="005F16C9" w:rsidP="005627FB">
      <w:pPr>
        <w:spacing w:after="0" w:line="240" w:lineRule="auto"/>
        <w:jc w:val="both"/>
      </w:pPr>
    </w:p>
    <w:p w14:paraId="6C7A9478" w14:textId="704739BB" w:rsidR="00AF67A5" w:rsidRDefault="009A241B" w:rsidP="00AA1DAA">
      <w:pPr>
        <w:spacing w:after="120" w:line="240" w:lineRule="auto"/>
        <w:jc w:val="both"/>
      </w:pPr>
      <w:r w:rsidRPr="00EE45B9">
        <w:t xml:space="preserve">Please </w:t>
      </w:r>
      <w:r w:rsidR="00237F7E">
        <w:t>state</w:t>
      </w:r>
      <w:r w:rsidR="00237F7E" w:rsidRPr="00EE45B9">
        <w:t xml:space="preserve"> </w:t>
      </w:r>
      <w:r w:rsidR="00224A04" w:rsidRPr="00EE45B9">
        <w:t xml:space="preserve">if you </w:t>
      </w:r>
      <w:r w:rsidR="00320BDE">
        <w:t>are a citizen of a federally recognized Indian tribe</w:t>
      </w:r>
      <w:r w:rsidR="003C2F0F">
        <w:t>, nation, band, or pueblo</w:t>
      </w:r>
      <w:r w:rsidR="00721F8C">
        <w:t>,</w:t>
      </w:r>
      <w:r w:rsidR="00320BDE">
        <w:t xml:space="preserve"> or a member </w:t>
      </w:r>
      <w:r w:rsidR="00D31559">
        <w:t xml:space="preserve">or descendent </w:t>
      </w:r>
      <w:r w:rsidR="00320BDE">
        <w:t>of</w:t>
      </w:r>
      <w:r w:rsidR="00224A04" w:rsidRPr="00EE45B9">
        <w:t xml:space="preserve"> any of the following groups</w:t>
      </w:r>
      <w:r w:rsidRPr="00EE45B9">
        <w:t>:</w:t>
      </w:r>
      <w:r w:rsidR="00224A04" w:rsidRPr="00EE45B9">
        <w:t xml:space="preserve"> Native American, Native Alaskan, Native Hawaiian, or Canadian First Nation</w:t>
      </w:r>
      <w:r w:rsidR="00AA1DAA">
        <w:t xml:space="preserve">?   </w:t>
      </w:r>
      <w:r w:rsidR="00124F51">
        <w:t xml:space="preserve"> </w:t>
      </w:r>
      <w:r w:rsidR="00AA1DAA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A1DAA">
        <w:instrText xml:space="preserve"> FORMCHECKBOX </w:instrText>
      </w:r>
      <w:r w:rsidR="00852B21">
        <w:fldChar w:fldCharType="separate"/>
      </w:r>
      <w:r w:rsidR="00AA1DAA">
        <w:fldChar w:fldCharType="end"/>
      </w:r>
      <w:r w:rsidR="00AA1DAA" w:rsidRPr="00820B19">
        <w:t xml:space="preserve"> Yes </w:t>
      </w:r>
      <w:r w:rsidR="00AA1DAA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AA1DAA">
        <w:instrText xml:space="preserve"> FORMCHECKBOX </w:instrText>
      </w:r>
      <w:r w:rsidR="00852B21">
        <w:fldChar w:fldCharType="separate"/>
      </w:r>
      <w:r w:rsidR="00AA1DAA">
        <w:fldChar w:fldCharType="end"/>
      </w:r>
      <w:r w:rsidR="00AA1DAA" w:rsidRPr="00820B19">
        <w:t xml:space="preserve"> No</w:t>
      </w:r>
      <w:r w:rsidR="00AA1DAA">
        <w:t xml:space="preserve">        </w:t>
      </w:r>
      <w:r w:rsidR="00AA1DAA" w:rsidRPr="00EE45B9">
        <w:t xml:space="preserve">  </w:t>
      </w:r>
      <w:r w:rsidR="00124F51">
        <w:t xml:space="preserve">If so, please </w:t>
      </w:r>
      <w:r w:rsidR="00D015DB">
        <w:t xml:space="preserve">also </w:t>
      </w:r>
      <w:r w:rsidR="008B71DE">
        <w:t xml:space="preserve">identify the relevant </w:t>
      </w:r>
      <w:r w:rsidR="003C2F0F">
        <w:t>group</w:t>
      </w:r>
      <w:r w:rsidR="00A12CCE">
        <w:t>:</w:t>
      </w:r>
    </w:p>
    <w:p w14:paraId="68DABB64" w14:textId="129A1F1D" w:rsidR="003C2F0F" w:rsidRPr="00EE45B9" w:rsidRDefault="00D60211" w:rsidP="00AA1DAA">
      <w:pPr>
        <w:spacing w:after="0" w:line="240" w:lineRule="auto"/>
        <w:jc w:val="both"/>
      </w:pPr>
      <w:r>
        <w:t>__________________________________________________________________________________</w:t>
      </w:r>
      <w:r w:rsidR="005627FB">
        <w:t>_</w:t>
      </w:r>
      <w:r>
        <w:t>_</w:t>
      </w:r>
    </w:p>
    <w:p w14:paraId="7AFF04DD" w14:textId="77777777" w:rsidR="009E6175" w:rsidRDefault="00C90F30" w:rsidP="005627FB">
      <w:pPr>
        <w:spacing w:before="120" w:after="120"/>
        <w:jc w:val="both"/>
      </w:pPr>
      <w:r w:rsidRPr="00EE45B9">
        <w:t xml:space="preserve">Please attach to this </w:t>
      </w:r>
      <w:r w:rsidR="001A6C8E">
        <w:t>a</w:t>
      </w:r>
      <w:r w:rsidRPr="00EE45B9">
        <w:t xml:space="preserve">pplication form the following: </w:t>
      </w:r>
      <w:r w:rsidR="00E65E76">
        <w:t>(</w:t>
      </w:r>
      <w:r w:rsidRPr="00EE45B9">
        <w:t xml:space="preserve">1) </w:t>
      </w:r>
      <w:r w:rsidR="0072576D">
        <w:t>a r</w:t>
      </w:r>
      <w:r w:rsidRPr="00EE45B9">
        <w:t xml:space="preserve">esume; </w:t>
      </w:r>
      <w:r w:rsidR="00E65E76">
        <w:t>(</w:t>
      </w:r>
      <w:r w:rsidRPr="00EE45B9">
        <w:t xml:space="preserve">2) </w:t>
      </w:r>
      <w:r w:rsidR="00EE45B9">
        <w:t xml:space="preserve">a </w:t>
      </w:r>
      <w:r w:rsidR="00123897">
        <w:t>letter of recommendation</w:t>
      </w:r>
      <w:r w:rsidR="00EE45B9">
        <w:t xml:space="preserve">; </w:t>
      </w:r>
      <w:r w:rsidR="00E65E76">
        <w:t>(</w:t>
      </w:r>
      <w:r w:rsidR="0072576D">
        <w:t xml:space="preserve">3) proof </w:t>
      </w:r>
      <w:r w:rsidR="00EA1D72">
        <w:t xml:space="preserve">of </w:t>
      </w:r>
      <w:r w:rsidR="0072576D">
        <w:t xml:space="preserve">registration for a state bar exam or a bar review course; </w:t>
      </w:r>
      <w:r w:rsidR="00EE45B9">
        <w:t xml:space="preserve">and </w:t>
      </w:r>
      <w:r w:rsidR="00E65E76">
        <w:t>(</w:t>
      </w:r>
      <w:r w:rsidR="0072576D">
        <w:t>4</w:t>
      </w:r>
      <w:r w:rsidR="00EE45B9">
        <w:t xml:space="preserve">) </w:t>
      </w:r>
      <w:r w:rsidR="0072576D">
        <w:t>a</w:t>
      </w:r>
      <w:r w:rsidR="00EE45B9">
        <w:t>n</w:t>
      </w:r>
      <w:r w:rsidRPr="00EE45B9">
        <w:t xml:space="preserve"> essay, not to exceed three double</w:t>
      </w:r>
      <w:r w:rsidR="005B2696">
        <w:t>-</w:t>
      </w:r>
      <w:r w:rsidRPr="00EE45B9">
        <w:t>spaced pages</w:t>
      </w:r>
      <w:r w:rsidR="005F16C9" w:rsidRPr="00EE45B9">
        <w:t xml:space="preserve"> </w:t>
      </w:r>
      <w:r w:rsidR="00A12CCE">
        <w:t xml:space="preserve">with </w:t>
      </w:r>
      <w:r w:rsidR="00F14E33">
        <w:t xml:space="preserve">one-inch margins and twelve-point </w:t>
      </w:r>
      <w:r w:rsidR="00820B19" w:rsidRPr="00820B19">
        <w:t>Times New Roman font</w:t>
      </w:r>
      <w:r w:rsidRPr="00EE45B9">
        <w:t>, stating why you should be</w:t>
      </w:r>
      <w:r w:rsidR="00222F55" w:rsidRPr="00EE45B9">
        <w:t xml:space="preserve"> considered for this scholarship.  The essay should describe any </w:t>
      </w:r>
      <w:r w:rsidR="008F440F" w:rsidRPr="00EE45B9">
        <w:t>efforts</w:t>
      </w:r>
      <w:r w:rsidR="00222F55" w:rsidRPr="00EE45B9">
        <w:t xml:space="preserve"> </w:t>
      </w:r>
      <w:r w:rsidR="001A6C8E">
        <w:t xml:space="preserve">that </w:t>
      </w:r>
      <w:r w:rsidR="00222F55" w:rsidRPr="00EE45B9">
        <w:t>you</w:t>
      </w:r>
      <w:r w:rsidR="001A6C8E">
        <w:t xml:space="preserve"> ha</w:t>
      </w:r>
      <w:r w:rsidR="00222F55" w:rsidRPr="00EE45B9">
        <w:t xml:space="preserve">ve </w:t>
      </w:r>
      <w:r w:rsidR="008F440F" w:rsidRPr="00EE45B9">
        <w:t>made in furthering goals similar to th</w:t>
      </w:r>
      <w:r w:rsidR="00E65E76">
        <w:t>ose</w:t>
      </w:r>
      <w:r w:rsidR="008F440F" w:rsidRPr="00EE45B9">
        <w:t xml:space="preserve"> of the SCBA ILS</w:t>
      </w:r>
      <w:r w:rsidR="005F16C9" w:rsidRPr="00EE45B9">
        <w:t xml:space="preserve"> </w:t>
      </w:r>
      <w:r w:rsidR="00820B19" w:rsidRPr="00820B19">
        <w:t>during your legal education</w:t>
      </w:r>
      <w:r w:rsidR="008F440F" w:rsidRPr="00EE45B9">
        <w:t xml:space="preserve">, as well any </w:t>
      </w:r>
      <w:r w:rsidR="00820B19" w:rsidRPr="00820B19">
        <w:t>relevant</w:t>
      </w:r>
      <w:r w:rsidR="005F16C9" w:rsidRPr="00EE45B9">
        <w:t xml:space="preserve"> </w:t>
      </w:r>
      <w:r w:rsidR="008F440F" w:rsidRPr="00EE45B9">
        <w:t>personal or professional achievements</w:t>
      </w:r>
      <w:r w:rsidR="001A6C8E">
        <w:t xml:space="preserve"> or experiences</w:t>
      </w:r>
      <w:r w:rsidR="008F440F" w:rsidRPr="00EE45B9">
        <w:t xml:space="preserve">. The essay </w:t>
      </w:r>
      <w:r w:rsidR="00191F22" w:rsidRPr="00EE45B9">
        <w:t xml:space="preserve">also </w:t>
      </w:r>
      <w:r w:rsidR="008F440F" w:rsidRPr="00EE45B9">
        <w:t xml:space="preserve">should describe your post-bar exam </w:t>
      </w:r>
      <w:r w:rsidR="00E65E76" w:rsidRPr="00EE45B9">
        <w:t xml:space="preserve">employment </w:t>
      </w:r>
      <w:r w:rsidR="008F440F" w:rsidRPr="00EE45B9">
        <w:t xml:space="preserve">plans </w:t>
      </w:r>
      <w:r w:rsidR="00820B19" w:rsidRPr="00820B19">
        <w:t xml:space="preserve">and how </w:t>
      </w:r>
      <w:r w:rsidR="00191F22">
        <w:t>those</w:t>
      </w:r>
      <w:r w:rsidR="00191F22" w:rsidRPr="00820B19">
        <w:t xml:space="preserve"> </w:t>
      </w:r>
      <w:r w:rsidR="00E65E76">
        <w:t xml:space="preserve">will </w:t>
      </w:r>
      <w:r w:rsidR="00820B19" w:rsidRPr="00820B19">
        <w:t xml:space="preserve">relate or contribute to the field of Indian </w:t>
      </w:r>
      <w:r w:rsidR="001A6C8E">
        <w:t>l</w:t>
      </w:r>
      <w:r w:rsidR="00820B19" w:rsidRPr="00820B19">
        <w:t>aw</w:t>
      </w:r>
      <w:r w:rsidR="008F440F" w:rsidRPr="00EE45B9">
        <w:t xml:space="preserve">. </w:t>
      </w:r>
    </w:p>
    <w:p w14:paraId="687411A0" w14:textId="0BACB095" w:rsidR="00E24FF0" w:rsidRPr="00EE45B9" w:rsidRDefault="005B2696" w:rsidP="007E3BD9">
      <w:pPr>
        <w:spacing w:before="120" w:after="120" w:line="240" w:lineRule="auto"/>
        <w:jc w:val="both"/>
      </w:pPr>
      <w:r>
        <w:t>The applicant hereby affirms that the contents of</w:t>
      </w:r>
      <w:r w:rsidR="00CE1FD8">
        <w:t xml:space="preserve"> this application are complete, accurate, and true.</w:t>
      </w:r>
    </w:p>
    <w:p w14:paraId="59435728" w14:textId="77777777" w:rsidR="00222F55" w:rsidRPr="00EE45B9" w:rsidRDefault="00222F55" w:rsidP="007E3BD9">
      <w:pPr>
        <w:spacing w:after="0" w:line="240" w:lineRule="auto"/>
      </w:pPr>
    </w:p>
    <w:p w14:paraId="07737E2A" w14:textId="0A541284" w:rsidR="00C90F30" w:rsidRDefault="00C90F30" w:rsidP="007E3BD9">
      <w:pPr>
        <w:spacing w:line="240" w:lineRule="auto"/>
      </w:pPr>
      <w:r w:rsidRPr="00EE45B9">
        <w:t>Signature: ____________________________</w:t>
      </w:r>
      <w:r w:rsidR="005627FB">
        <w:t>__</w:t>
      </w:r>
      <w:r w:rsidRPr="00EE45B9">
        <w:t>_____________</w:t>
      </w:r>
      <w:r w:rsidRPr="00C90F30">
        <w:t xml:space="preserve"> Date: ___________________________</w:t>
      </w:r>
    </w:p>
    <w:sectPr w:rsidR="00C90F30" w:rsidSect="007E3B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38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9107D" w14:textId="77777777" w:rsidR="0094439D" w:rsidRDefault="0094439D" w:rsidP="008F440F">
      <w:pPr>
        <w:spacing w:after="0" w:line="240" w:lineRule="auto"/>
      </w:pPr>
      <w:r>
        <w:separator/>
      </w:r>
    </w:p>
  </w:endnote>
  <w:endnote w:type="continuationSeparator" w:id="0">
    <w:p w14:paraId="46A7922A" w14:textId="77777777" w:rsidR="0094439D" w:rsidRDefault="0094439D" w:rsidP="008F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B8AF1" w14:textId="77777777" w:rsidR="00855D6C" w:rsidRDefault="00855D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E3D72" w14:textId="77777777" w:rsidR="00855D6C" w:rsidRDefault="00855D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773E4" w14:textId="77777777" w:rsidR="00855D6C" w:rsidRDefault="00855D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08A8E" w14:textId="77777777" w:rsidR="0094439D" w:rsidRDefault="0094439D" w:rsidP="008F440F">
      <w:pPr>
        <w:spacing w:after="0" w:line="240" w:lineRule="auto"/>
      </w:pPr>
      <w:r>
        <w:separator/>
      </w:r>
    </w:p>
  </w:footnote>
  <w:footnote w:type="continuationSeparator" w:id="0">
    <w:p w14:paraId="2B14BF82" w14:textId="77777777" w:rsidR="0094439D" w:rsidRDefault="0094439D" w:rsidP="008F4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AD6AE" w14:textId="77777777" w:rsidR="00855D6C" w:rsidRDefault="00855D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14091" w14:textId="77777777" w:rsidR="00855D6C" w:rsidRDefault="00855D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F8BA1" w14:textId="77777777" w:rsidR="00855D6C" w:rsidRDefault="00855D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D28"/>
    <w:rsid w:val="00003968"/>
    <w:rsid w:val="00004DBA"/>
    <w:rsid w:val="00010C10"/>
    <w:rsid w:val="000203B3"/>
    <w:rsid w:val="000443D0"/>
    <w:rsid w:val="000614A6"/>
    <w:rsid w:val="00071CAB"/>
    <w:rsid w:val="00081B88"/>
    <w:rsid w:val="000C6657"/>
    <w:rsid w:val="000D185D"/>
    <w:rsid w:val="000D4EB1"/>
    <w:rsid w:val="000F2D28"/>
    <w:rsid w:val="00123897"/>
    <w:rsid w:val="00123C6A"/>
    <w:rsid w:val="00124F51"/>
    <w:rsid w:val="00127539"/>
    <w:rsid w:val="00134D17"/>
    <w:rsid w:val="00141FFE"/>
    <w:rsid w:val="00154395"/>
    <w:rsid w:val="001679DB"/>
    <w:rsid w:val="00191F22"/>
    <w:rsid w:val="001A6C8E"/>
    <w:rsid w:val="001C1E3B"/>
    <w:rsid w:val="001F2185"/>
    <w:rsid w:val="001F69CE"/>
    <w:rsid w:val="00206C76"/>
    <w:rsid w:val="00217F88"/>
    <w:rsid w:val="00222F55"/>
    <w:rsid w:val="00224A04"/>
    <w:rsid w:val="00224BBE"/>
    <w:rsid w:val="0022589F"/>
    <w:rsid w:val="00232BEF"/>
    <w:rsid w:val="00237F7E"/>
    <w:rsid w:val="00241574"/>
    <w:rsid w:val="00293E92"/>
    <w:rsid w:val="002957FE"/>
    <w:rsid w:val="002A166C"/>
    <w:rsid w:val="002B304D"/>
    <w:rsid w:val="00320BDE"/>
    <w:rsid w:val="003C084B"/>
    <w:rsid w:val="003C2F0F"/>
    <w:rsid w:val="003F082A"/>
    <w:rsid w:val="00425733"/>
    <w:rsid w:val="00454AF2"/>
    <w:rsid w:val="0046500A"/>
    <w:rsid w:val="00477936"/>
    <w:rsid w:val="00493CE6"/>
    <w:rsid w:val="004A1E5F"/>
    <w:rsid w:val="004B77E4"/>
    <w:rsid w:val="00557437"/>
    <w:rsid w:val="005627FB"/>
    <w:rsid w:val="005826EE"/>
    <w:rsid w:val="00590028"/>
    <w:rsid w:val="00593666"/>
    <w:rsid w:val="005B2696"/>
    <w:rsid w:val="005F0C77"/>
    <w:rsid w:val="005F16C9"/>
    <w:rsid w:val="005F549D"/>
    <w:rsid w:val="00603BA8"/>
    <w:rsid w:val="00715F50"/>
    <w:rsid w:val="00721F8C"/>
    <w:rsid w:val="0072576D"/>
    <w:rsid w:val="007265CE"/>
    <w:rsid w:val="00773DDB"/>
    <w:rsid w:val="007E3BD9"/>
    <w:rsid w:val="00820B19"/>
    <w:rsid w:val="00852B21"/>
    <w:rsid w:val="00855D6C"/>
    <w:rsid w:val="00884D93"/>
    <w:rsid w:val="008B451F"/>
    <w:rsid w:val="008B71DE"/>
    <w:rsid w:val="008F440F"/>
    <w:rsid w:val="008F6C0B"/>
    <w:rsid w:val="008F7D23"/>
    <w:rsid w:val="0094439D"/>
    <w:rsid w:val="00950708"/>
    <w:rsid w:val="0098274D"/>
    <w:rsid w:val="009906EB"/>
    <w:rsid w:val="009943E7"/>
    <w:rsid w:val="009A241B"/>
    <w:rsid w:val="009C6582"/>
    <w:rsid w:val="009E6175"/>
    <w:rsid w:val="009F06B0"/>
    <w:rsid w:val="00A12CCE"/>
    <w:rsid w:val="00A37E9A"/>
    <w:rsid w:val="00A46023"/>
    <w:rsid w:val="00A84FC5"/>
    <w:rsid w:val="00A934B8"/>
    <w:rsid w:val="00AA1DAA"/>
    <w:rsid w:val="00AB3B40"/>
    <w:rsid w:val="00AC3F9C"/>
    <w:rsid w:val="00AD79E0"/>
    <w:rsid w:val="00AF67A5"/>
    <w:rsid w:val="00B7056D"/>
    <w:rsid w:val="00BB416D"/>
    <w:rsid w:val="00BD56D5"/>
    <w:rsid w:val="00C5147E"/>
    <w:rsid w:val="00C90F30"/>
    <w:rsid w:val="00CD0AFD"/>
    <w:rsid w:val="00CE1FD8"/>
    <w:rsid w:val="00D015DB"/>
    <w:rsid w:val="00D11AC9"/>
    <w:rsid w:val="00D16F38"/>
    <w:rsid w:val="00D2740F"/>
    <w:rsid w:val="00D31559"/>
    <w:rsid w:val="00D34718"/>
    <w:rsid w:val="00D45425"/>
    <w:rsid w:val="00D60211"/>
    <w:rsid w:val="00D91ED4"/>
    <w:rsid w:val="00DB6E05"/>
    <w:rsid w:val="00DC5881"/>
    <w:rsid w:val="00E24FF0"/>
    <w:rsid w:val="00E40C5E"/>
    <w:rsid w:val="00E5719C"/>
    <w:rsid w:val="00E63037"/>
    <w:rsid w:val="00E65E76"/>
    <w:rsid w:val="00E90C69"/>
    <w:rsid w:val="00EA1D72"/>
    <w:rsid w:val="00ED4C47"/>
    <w:rsid w:val="00EE1BED"/>
    <w:rsid w:val="00EE45B9"/>
    <w:rsid w:val="00F14E33"/>
    <w:rsid w:val="00F862A4"/>
    <w:rsid w:val="00FC4C2E"/>
    <w:rsid w:val="00FD6EC2"/>
    <w:rsid w:val="00FD717E"/>
    <w:rsid w:val="00FE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DBE3E21"/>
  <w15:docId w15:val="{B99A4E84-04DF-42F3-86F4-D7B143BD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CAB"/>
    <w:rPr>
      <w:rFonts w:ascii="Candara" w:hAnsi="Candar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4A0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A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4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40F"/>
    <w:rPr>
      <w:rFonts w:ascii="Candara" w:hAnsi="Candara"/>
    </w:rPr>
  </w:style>
  <w:style w:type="paragraph" w:styleId="Footer">
    <w:name w:val="footer"/>
    <w:basedOn w:val="Normal"/>
    <w:link w:val="FooterChar"/>
    <w:uiPriority w:val="99"/>
    <w:unhideWhenUsed/>
    <w:rsid w:val="008F4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40F"/>
    <w:rPr>
      <w:rFonts w:ascii="Candara" w:hAnsi="Candara"/>
    </w:rPr>
  </w:style>
  <w:style w:type="character" w:styleId="CommentReference">
    <w:name w:val="annotation reference"/>
    <w:basedOn w:val="DefaultParagraphFont"/>
    <w:uiPriority w:val="99"/>
    <w:semiHidden/>
    <w:unhideWhenUsed/>
    <w:rsid w:val="0047793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93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936"/>
    <w:rPr>
      <w:rFonts w:ascii="Candara" w:hAnsi="Candar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93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936"/>
    <w:rPr>
      <w:rFonts w:ascii="Candara" w:hAnsi="Candar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93E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wardrop@spokanebar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268FBDC3BFF448A40DB29D902C42D" ma:contentTypeVersion="14" ma:contentTypeDescription="Create a new document." ma:contentTypeScope="" ma:versionID="1bbc74079d21cfcc0a82cce82a030df7">
  <xsd:schema xmlns:xsd="http://www.w3.org/2001/XMLSchema" xmlns:xs="http://www.w3.org/2001/XMLSchema" xmlns:p="http://schemas.microsoft.com/office/2006/metadata/properties" xmlns:ns3="4533b1e2-d180-4760-bbe9-37f5c5115f86" xmlns:ns4="0188479a-9f69-4fa0-b887-f5dea0faaaa0" targetNamespace="http://schemas.microsoft.com/office/2006/metadata/properties" ma:root="true" ma:fieldsID="54f5a265400c18c9071b4bb1ceeecb6a" ns3:_="" ns4:_="">
    <xsd:import namespace="4533b1e2-d180-4760-bbe9-37f5c5115f86"/>
    <xsd:import namespace="0188479a-9f69-4fa0-b887-f5dea0faaa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3b1e2-d180-4760-bbe9-37f5c5115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8479a-9f69-4fa0-b887-f5dea0faa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977072-BF91-4457-8AB7-9380642A1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3b1e2-d180-4760-bbe9-37f5c5115f86"/>
    <ds:schemaRef ds:uri="0188479a-9f69-4fa0-b887-f5dea0faa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27F936-2548-464F-B3FE-D0763EAC51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CBC15D-2B64-4AA3-B824-ACA02A7C1B41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4533b1e2-d180-4760-bbe9-37f5c5115f86"/>
    <ds:schemaRef ds:uri="http://schemas.microsoft.com/office/infopath/2007/PartnerControls"/>
    <ds:schemaRef ds:uri="0188479a-9f69-4fa0-b887-f5dea0faaa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Kalispel Tribe of Indians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mfukawa</dc:creator>
  <cp:lastModifiedBy>Fukawa, Michele</cp:lastModifiedBy>
  <cp:revision>2</cp:revision>
  <cp:lastPrinted>2019-08-15T22:51:00Z</cp:lastPrinted>
  <dcterms:created xsi:type="dcterms:W3CDTF">2022-03-10T04:17:00Z</dcterms:created>
  <dcterms:modified xsi:type="dcterms:W3CDTF">2022-03-10T04:17:00Z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0x010100A5D268FBDC3BFF448A40DB29D902C42D</vt:lpwstr>
  </property>
</Properties>
</file>